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D57" w:rsidRDefault="00777D57" w:rsidP="00777D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659">
        <w:rPr>
          <w:rFonts w:ascii="Times New Roman" w:hAnsi="Times New Roman" w:cs="Times New Roman"/>
          <w:b/>
          <w:sz w:val="28"/>
          <w:szCs w:val="28"/>
        </w:rPr>
        <w:t xml:space="preserve">Результаты ЕГЭ в сравнении с показателями района и РТ за 2019-2020 годы </w:t>
      </w:r>
    </w:p>
    <w:p w:rsidR="00777D57" w:rsidRDefault="00777D57" w:rsidP="00777D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E4659">
        <w:rPr>
          <w:rFonts w:ascii="Times New Roman" w:hAnsi="Times New Roman" w:cs="Times New Roman"/>
          <w:b/>
          <w:sz w:val="28"/>
          <w:szCs w:val="28"/>
        </w:rPr>
        <w:t>по общеобразовательным учреждением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7D57" w:rsidRDefault="00777D57" w:rsidP="00777D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7D57" w:rsidRDefault="00777D57" w:rsidP="00777D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году результаты ЕГЭ по всем предметам, кроме географии выше среднереспубликанского уровня</w:t>
      </w:r>
    </w:p>
    <w:p w:rsidR="00777D57" w:rsidRDefault="00777D57" w:rsidP="00777D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10" w:type="dxa"/>
        <w:tblInd w:w="-856" w:type="dxa"/>
        <w:tblLook w:val="04A0" w:firstRow="1" w:lastRow="0" w:firstColumn="1" w:lastColumn="0" w:noHBand="0" w:noVBand="1"/>
      </w:tblPr>
      <w:tblGrid>
        <w:gridCol w:w="446"/>
        <w:gridCol w:w="2390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498"/>
        <w:gridCol w:w="566"/>
        <w:gridCol w:w="566"/>
        <w:gridCol w:w="666"/>
        <w:gridCol w:w="666"/>
        <w:gridCol w:w="688"/>
      </w:tblGrid>
      <w:tr w:rsidR="00777D57" w:rsidTr="00863DD9">
        <w:tc>
          <w:tcPr>
            <w:tcW w:w="446" w:type="dxa"/>
            <w:vMerge w:val="restart"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0" w:type="dxa"/>
            <w:vMerge w:val="restart"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974" w:type="dxa"/>
            <w:gridSpan w:val="20"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ЕГЭ</w:t>
            </w:r>
          </w:p>
        </w:tc>
      </w:tr>
      <w:tr w:rsidR="00777D57" w:rsidTr="00777D57">
        <w:trPr>
          <w:cantSplit/>
          <w:trHeight w:val="2045"/>
        </w:trPr>
        <w:tc>
          <w:tcPr>
            <w:tcW w:w="446" w:type="dxa"/>
            <w:vMerge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332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</w:t>
            </w:r>
            <w:proofErr w:type="spellEnd"/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</w:t>
            </w:r>
            <w:proofErr w:type="spellEnd"/>
          </w:p>
        </w:tc>
        <w:tc>
          <w:tcPr>
            <w:tcW w:w="1332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Физика </w:t>
            </w:r>
          </w:p>
        </w:tc>
        <w:tc>
          <w:tcPr>
            <w:tcW w:w="1332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Химия </w:t>
            </w:r>
          </w:p>
        </w:tc>
        <w:tc>
          <w:tcPr>
            <w:tcW w:w="1332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1332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1332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Обществозна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ние</w:t>
            </w:r>
            <w:proofErr w:type="spellEnd"/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64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1232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Литература </w:t>
            </w:r>
          </w:p>
        </w:tc>
        <w:tc>
          <w:tcPr>
            <w:tcW w:w="1354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Английский язык</w:t>
            </w:r>
          </w:p>
        </w:tc>
      </w:tr>
      <w:tr w:rsidR="00777D57" w:rsidTr="00863DD9">
        <w:trPr>
          <w:cantSplit/>
          <w:trHeight w:val="1281"/>
        </w:trPr>
        <w:tc>
          <w:tcPr>
            <w:tcW w:w="446" w:type="dxa"/>
            <w:vMerge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66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66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66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66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66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66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66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66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66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66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66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66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66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498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566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566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66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66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88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777D57" w:rsidTr="00863DD9">
        <w:tc>
          <w:tcPr>
            <w:tcW w:w="446" w:type="dxa"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0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81,3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85,28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65,6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73,66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73,85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67,33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47,6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72,5</w:t>
            </w:r>
          </w:p>
        </w:tc>
        <w:tc>
          <w:tcPr>
            <w:tcW w:w="498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8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</w:tr>
      <w:tr w:rsidR="00777D57" w:rsidTr="00863DD9">
        <w:tc>
          <w:tcPr>
            <w:tcW w:w="446" w:type="dxa"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70,7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84,5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55,5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66,5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8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688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D57" w:rsidTr="00863DD9">
        <w:tc>
          <w:tcPr>
            <w:tcW w:w="446" w:type="dxa"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0" w:type="dxa"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Кунгерская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74,6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80,4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69,1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67,57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81,75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58,4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64,6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498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5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8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</w:tr>
      <w:tr w:rsidR="00777D57" w:rsidTr="00863DD9">
        <w:tc>
          <w:tcPr>
            <w:tcW w:w="446" w:type="dxa"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0" w:type="dxa"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77,42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63,85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55,5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498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8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D57" w:rsidTr="00863DD9">
        <w:tc>
          <w:tcPr>
            <w:tcW w:w="446" w:type="dxa"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Коморгузинская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69,25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46,66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57,5</w:t>
            </w:r>
          </w:p>
        </w:tc>
        <w:tc>
          <w:tcPr>
            <w:tcW w:w="498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8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D57" w:rsidTr="00863DD9">
        <w:tc>
          <w:tcPr>
            <w:tcW w:w="2836" w:type="dxa"/>
            <w:gridSpan w:val="2"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району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76,52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80,7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66,83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66,4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69,75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67,36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56,55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61,77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66,25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60,44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70,75</w:t>
            </w:r>
          </w:p>
        </w:tc>
        <w:tc>
          <w:tcPr>
            <w:tcW w:w="498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5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688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</w:tr>
      <w:tr w:rsidR="00777D57" w:rsidTr="00863DD9">
        <w:tc>
          <w:tcPr>
            <w:tcW w:w="2836" w:type="dxa"/>
            <w:gridSpan w:val="2"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РТ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74,25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74,67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64,43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59,5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60,32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60,03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64,95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59,16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58,53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56,13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59,26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64,09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61,25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63,14</w:t>
            </w:r>
          </w:p>
        </w:tc>
        <w:tc>
          <w:tcPr>
            <w:tcW w:w="498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68,9</w:t>
            </w:r>
          </w:p>
        </w:tc>
        <w:tc>
          <w:tcPr>
            <w:tcW w:w="5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71,2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69,89</w:t>
            </w:r>
          </w:p>
        </w:tc>
        <w:tc>
          <w:tcPr>
            <w:tcW w:w="666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80,43</w:t>
            </w:r>
          </w:p>
        </w:tc>
        <w:tc>
          <w:tcPr>
            <w:tcW w:w="688" w:type="dxa"/>
          </w:tcPr>
          <w:p w:rsidR="00777D57" w:rsidRPr="006F7E54" w:rsidRDefault="00777D57" w:rsidP="00863D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E54">
              <w:rPr>
                <w:rFonts w:ascii="Times New Roman" w:hAnsi="Times New Roman" w:cs="Times New Roman"/>
                <w:b/>
                <w:sz w:val="20"/>
                <w:szCs w:val="20"/>
              </w:rPr>
              <w:t>76,66</w:t>
            </w:r>
          </w:p>
        </w:tc>
      </w:tr>
      <w:bookmarkEnd w:id="0"/>
    </w:tbl>
    <w:p w:rsidR="00777D57" w:rsidRPr="00BE4659" w:rsidRDefault="00777D57" w:rsidP="00777D57">
      <w:pPr>
        <w:spacing w:after="0"/>
        <w:rPr>
          <w:rFonts w:ascii="Times New Roman" w:hAnsi="Times New Roman" w:cs="Times New Roman"/>
          <w:sz w:val="24"/>
          <w:szCs w:val="24"/>
        </w:rPr>
        <w:sectPr w:rsidR="00777D57" w:rsidRPr="00BE4659" w:rsidSect="00777D57">
          <w:pgSz w:w="16838" w:h="11906" w:orient="landscape"/>
          <w:pgMar w:top="568" w:right="1134" w:bottom="0" w:left="1134" w:header="709" w:footer="709" w:gutter="0"/>
          <w:cols w:space="708"/>
          <w:docGrid w:linePitch="360"/>
        </w:sectPr>
      </w:pPr>
    </w:p>
    <w:p w:rsidR="00651A7A" w:rsidRDefault="00651A7A"/>
    <w:sectPr w:rsidR="00651A7A" w:rsidSect="00777D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D57"/>
    <w:rsid w:val="00651A7A"/>
    <w:rsid w:val="006F7E54"/>
    <w:rsid w:val="0077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6349E-37BE-457B-9755-6057A43B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2020-10-12T11:43:00Z</dcterms:created>
  <dcterms:modified xsi:type="dcterms:W3CDTF">2020-10-13T06:21:00Z</dcterms:modified>
</cp:coreProperties>
</file>